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71CA" w14:textId="4FF10A98" w:rsidR="008F40FD" w:rsidRDefault="008F40FD" w:rsidP="005355E7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00271781" wp14:editId="4CFC3836">
            <wp:simplePos x="0" y="0"/>
            <wp:positionH relativeFrom="margin">
              <wp:align>left</wp:align>
            </wp:positionH>
            <wp:positionV relativeFrom="line">
              <wp:posOffset>47625</wp:posOffset>
            </wp:positionV>
            <wp:extent cx="1905000" cy="1905000"/>
            <wp:effectExtent l="0" t="0" r="0" b="0"/>
            <wp:wrapSquare wrapText="bothSides"/>
            <wp:docPr id="2" name="Picture 2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04DD8" w14:textId="77777777" w:rsidR="008F40FD" w:rsidRDefault="008F40FD" w:rsidP="005355E7"/>
    <w:p w14:paraId="4EE379A0" w14:textId="07BDD2A2" w:rsidR="008F40FD" w:rsidRDefault="008F40FD" w:rsidP="005355E7"/>
    <w:p w14:paraId="18464CB9" w14:textId="5BFA0DB4" w:rsidR="008F40FD" w:rsidRDefault="008F40FD" w:rsidP="005355E7"/>
    <w:p w14:paraId="22EC8A95" w14:textId="678D47F3" w:rsidR="008F40FD" w:rsidRDefault="008F40FD" w:rsidP="005355E7"/>
    <w:p w14:paraId="320E1C9B" w14:textId="626C2C4A" w:rsidR="008F40FD" w:rsidRDefault="008F40FD" w:rsidP="005355E7"/>
    <w:p w14:paraId="6AEC05BF" w14:textId="7BA55BAE" w:rsidR="008F40FD" w:rsidRDefault="008F40FD" w:rsidP="005355E7"/>
    <w:p w14:paraId="25455634" w14:textId="618F24A4" w:rsidR="005355E7" w:rsidRDefault="005355E7" w:rsidP="005355E7">
      <w:r>
        <w:t>In her role as Member Services Coordinator at</w:t>
      </w:r>
      <w:r>
        <w:t xml:space="preserve"> NRMLA, </w:t>
      </w:r>
      <w:r>
        <w:t>Maital Kaminer</w:t>
      </w:r>
      <w:r>
        <w:t xml:space="preserve"> oversees the association’s initiatives</w:t>
      </w:r>
      <w:r>
        <w:t xml:space="preserve"> working with members, organizing committees, and </w:t>
      </w:r>
      <w:r w:rsidR="008F40FD">
        <w:t>assisting with marketing efforts</w:t>
      </w:r>
      <w:r>
        <w:t xml:space="preserve">. </w:t>
      </w:r>
    </w:p>
    <w:p w14:paraId="2A1913C9" w14:textId="44534510" w:rsidR="00C22F48" w:rsidRDefault="005355E7" w:rsidP="005355E7">
      <w:r>
        <w:t>Her</w:t>
      </w:r>
      <w:r>
        <w:t xml:space="preserve"> background includes experience with</w:t>
      </w:r>
      <w:r>
        <w:t xml:space="preserve"> program management, </w:t>
      </w:r>
      <w:r>
        <w:t>strategic planning,</w:t>
      </w:r>
      <w:r w:rsidR="008F40FD">
        <w:t xml:space="preserve"> and event planning</w:t>
      </w:r>
      <w:r>
        <w:t xml:space="preserve">. </w:t>
      </w:r>
    </w:p>
    <w:p w14:paraId="20181C9E" w14:textId="430033EF" w:rsidR="005355E7" w:rsidRPr="005355E7" w:rsidRDefault="005355E7" w:rsidP="005355E7">
      <w:r>
        <w:t>Maital received her B.A from the University of Georgia.</w:t>
      </w:r>
    </w:p>
    <w:sectPr w:rsidR="005355E7" w:rsidRPr="00535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E7"/>
    <w:rsid w:val="005355E7"/>
    <w:rsid w:val="008F40FD"/>
    <w:rsid w:val="00C2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99BB"/>
  <w15:chartTrackingRefBased/>
  <w15:docId w15:val="{963B0C6C-C5EC-42ED-98CA-A7F9F126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mcusercontent.com/4e560f200dd1809322e33e1f9/images/94f8ad00-6be8-b338-b3bc-0340489af89e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Maital Kaminer</dc:creator>
  <cp:keywords/>
  <dc:description/>
  <cp:lastModifiedBy>Maital Kaminer</cp:lastModifiedBy>
  <cp:revision>1</cp:revision>
  <dcterms:created xsi:type="dcterms:W3CDTF">2021-12-02T18:33:00Z</dcterms:created>
  <dcterms:modified xsi:type="dcterms:W3CDTF">2021-12-02T18:41:00Z</dcterms:modified>
</cp:coreProperties>
</file>